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D83" w:rsidRDefault="00931D83"/>
    <w:p w:rsidR="00931D83" w:rsidRDefault="00931D83" w:rsidP="00931D83"/>
    <w:p w:rsidR="00931D83" w:rsidRDefault="00931D83" w:rsidP="00931D83">
      <w:pPr>
        <w:pStyle w:val="NormalnyWeb"/>
        <w:jc w:val="center"/>
      </w:pPr>
      <w:r>
        <w:tab/>
      </w:r>
      <w:r>
        <w:rPr>
          <w:rStyle w:val="Pogrubienie"/>
        </w:rPr>
        <w:t>DYREKTOR OŚRODKA POMOCY SPOŁECZNEJ W BARLINKU </w:t>
      </w:r>
    </w:p>
    <w:p w:rsidR="00931D83" w:rsidRDefault="00931D83" w:rsidP="00931D83">
      <w:pPr>
        <w:pStyle w:val="NormalnyWeb"/>
        <w:jc w:val="center"/>
      </w:pPr>
      <w:r>
        <w:rPr>
          <w:rStyle w:val="Pogrubienie"/>
        </w:rPr>
        <w:t xml:space="preserve">OGŁASZA NABÓR NA WOLNE STANOWISKO </w:t>
      </w:r>
    </w:p>
    <w:p w:rsidR="00931D83" w:rsidRDefault="00931D83" w:rsidP="00931D83">
      <w:pPr>
        <w:pStyle w:val="NormalnyWeb"/>
        <w:jc w:val="center"/>
      </w:pPr>
      <w:r>
        <w:rPr>
          <w:rStyle w:val="Pogrubienie"/>
        </w:rPr>
        <w:t xml:space="preserve">PRACOWNIKA SOCJALNEGO </w:t>
      </w:r>
    </w:p>
    <w:p w:rsidR="00931D83" w:rsidRDefault="00931D83" w:rsidP="00931D83">
      <w:pPr>
        <w:pStyle w:val="NormalnyWeb"/>
        <w:jc w:val="center"/>
      </w:pPr>
      <w:r>
        <w:rPr>
          <w:rStyle w:val="Pogrubienie"/>
        </w:rPr>
        <w:t>W OŚRODKU POMOCY SPOŁECZNEJ W BARLINKU</w:t>
      </w:r>
    </w:p>
    <w:p w:rsidR="00931D83" w:rsidRDefault="00931D83" w:rsidP="00931D83"/>
    <w:p w:rsidR="00931D83" w:rsidRDefault="00931D83" w:rsidP="00931D83"/>
    <w:p w:rsidR="00931D83" w:rsidRDefault="00931D83" w:rsidP="00931D83">
      <w:r>
        <w:rPr>
          <w:b/>
        </w:rPr>
        <w:t>Wymagania</w:t>
      </w:r>
      <w:r>
        <w:t xml:space="preserve"> zgodnie z  Dz.U.2019.0.1507 </w:t>
      </w:r>
      <w:proofErr w:type="spellStart"/>
      <w:r>
        <w:t>t.j</w:t>
      </w:r>
      <w:proofErr w:type="spellEnd"/>
      <w:r>
        <w:t>. - Ustawa z dnia 12 marca 2004 r. o pomocy społecznej</w:t>
      </w:r>
    </w:p>
    <w:p w:rsidR="00931D83" w:rsidRDefault="00931D83" w:rsidP="00931D83"/>
    <w:p w:rsidR="00931D83" w:rsidRDefault="00931D83" w:rsidP="00931D83">
      <w:r>
        <w:t>1. Pracownikiem socjalnym może być osoba, która spełnia co najmniej jeden z niżej wymienionych warunków:</w:t>
      </w:r>
      <w:r>
        <w:br/>
        <w:t>1) posiada dyplom ukończenia kolegium pracowników służb społecznych;</w:t>
      </w:r>
      <w:r>
        <w:br/>
        <w:t>2) ukończyła studia wyższe na kierunku praca socjalna;</w:t>
      </w:r>
      <w:r>
        <w:br/>
        <w:t>3) do dnia 31 grudnia 2013 r. ukończyła studia wyższe o specjalności przygotowującej do zawodu pracownika socjalnego na jednym z kierunków:</w:t>
      </w:r>
      <w:r>
        <w:br/>
        <w:t>a) pedagogika,</w:t>
      </w:r>
      <w:r>
        <w:br/>
        <w:t>b) pedagogika specjalna,</w:t>
      </w:r>
      <w:r>
        <w:br/>
        <w:t>c) politologia,</w:t>
      </w:r>
      <w:r>
        <w:br/>
        <w:t>d) polityka społeczna,</w:t>
      </w:r>
      <w:r>
        <w:br/>
        <w:t>e) psychologia,</w:t>
      </w:r>
      <w:r>
        <w:br/>
        <w:t>f) socjologia,</w:t>
      </w:r>
      <w:r>
        <w:br/>
        <w:t>g) nauki o rodzinie.</w:t>
      </w:r>
    </w:p>
    <w:p w:rsidR="00931D83" w:rsidRDefault="00931D83" w:rsidP="00931D83"/>
    <w:p w:rsidR="00931D83" w:rsidRDefault="00931D83" w:rsidP="00931D83">
      <w:r>
        <w:t xml:space="preserve">Dodatkowych informacji udziela p. Eliza Stefaniuk – Zastępca Dyrektora Ośrodka Pomocy Społecznej w Barlinku pod nr tel. </w:t>
      </w:r>
      <w:r>
        <w:rPr>
          <w:rStyle w:val="Pogrubienie"/>
        </w:rPr>
        <w:t>(95) 746 00 14.</w:t>
      </w:r>
    </w:p>
    <w:p w:rsidR="00931D83" w:rsidRDefault="00931D83" w:rsidP="00931D83">
      <w:pPr>
        <w:jc w:val="center"/>
      </w:pPr>
    </w:p>
    <w:p w:rsidR="007F46F7" w:rsidRPr="00931D83" w:rsidRDefault="007F46F7" w:rsidP="00931D83">
      <w:pPr>
        <w:tabs>
          <w:tab w:val="left" w:pos="2805"/>
        </w:tabs>
      </w:pPr>
      <w:bookmarkStart w:id="0" w:name="_GoBack"/>
      <w:bookmarkEnd w:id="0"/>
    </w:p>
    <w:sectPr w:rsidR="007F46F7" w:rsidRPr="00931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E0E"/>
    <w:rsid w:val="00040E0E"/>
    <w:rsid w:val="007F46F7"/>
    <w:rsid w:val="0093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23890-C944-4786-89A4-74AC60EF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31D8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1D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ops</dc:creator>
  <cp:keywords/>
  <dc:description/>
  <cp:lastModifiedBy>ops ops</cp:lastModifiedBy>
  <cp:revision>3</cp:revision>
  <dcterms:created xsi:type="dcterms:W3CDTF">2019-10-18T09:28:00Z</dcterms:created>
  <dcterms:modified xsi:type="dcterms:W3CDTF">2019-10-18T09:28:00Z</dcterms:modified>
</cp:coreProperties>
</file>